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041" w:rsidRDefault="00A50864">
      <w:r>
        <w:rPr>
          <w:noProof/>
          <w:lang w:eastAsia="id-ID"/>
        </w:rPr>
        <w:drawing>
          <wp:inline distT="0" distB="0" distL="0" distR="0" wp14:anchorId="28577AC2" wp14:editId="3F0D3B3E">
            <wp:extent cx="5667375" cy="8010525"/>
            <wp:effectExtent l="0" t="0" r="9525" b="9525"/>
            <wp:docPr id="1" name="Picture 1" descr="C:\Users\ACER\Downloads\PengesahanNAKSAHrevisiTESISgto-1-1_00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ownloads\PengesahanNAKSAHrevisiTESISgto-1-1_001 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00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864"/>
    <w:rsid w:val="00591797"/>
    <w:rsid w:val="005B11D9"/>
    <w:rsid w:val="00A5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0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8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0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8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2020-11-30T23:26:00Z</dcterms:created>
  <dcterms:modified xsi:type="dcterms:W3CDTF">2020-11-30T23:27:00Z</dcterms:modified>
</cp:coreProperties>
</file>